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88" w:type="dxa"/>
        <w:tblLook w:val="01E0" w:firstRow="1" w:lastRow="1" w:firstColumn="1" w:lastColumn="1" w:noHBand="0" w:noVBand="0"/>
      </w:tblPr>
      <w:tblGrid>
        <w:gridCol w:w="1908"/>
        <w:gridCol w:w="540"/>
        <w:gridCol w:w="1874"/>
        <w:gridCol w:w="2446"/>
        <w:gridCol w:w="2520"/>
      </w:tblGrid>
      <w:tr w:rsidR="007A4DBF" w14:paraId="46A63BC1" w14:textId="77777777">
        <w:tc>
          <w:tcPr>
            <w:tcW w:w="928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D15B3E" w14:textId="77777777" w:rsidR="007A4DBF" w:rsidRPr="007A4DBF" w:rsidRDefault="007A4DBF" w:rsidP="007A4DBF">
            <w:pPr>
              <w:rPr>
                <w:b/>
              </w:rPr>
            </w:pPr>
            <w:r w:rsidRPr="007A4DBF">
              <w:rPr>
                <w:b/>
                <w:highlight w:val="lightGray"/>
              </w:rPr>
              <w:t>DATOS REGISTRANTE</w:t>
            </w:r>
          </w:p>
        </w:tc>
      </w:tr>
      <w:tr w:rsidR="00166DCA" w14:paraId="646FDDA5" w14:textId="77777777">
        <w:tc>
          <w:tcPr>
            <w:tcW w:w="928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4F39F8" w14:textId="77777777" w:rsidR="00166DCA" w:rsidRPr="00166DCA" w:rsidRDefault="00166DCA" w:rsidP="007A4DBF">
            <w:pPr>
              <w:rPr>
                <w:sz w:val="10"/>
                <w:szCs w:val="10"/>
              </w:rPr>
            </w:pPr>
          </w:p>
        </w:tc>
      </w:tr>
      <w:tr w:rsidR="007A4DBF" w14:paraId="437AFDD4" w14:textId="77777777">
        <w:tc>
          <w:tcPr>
            <w:tcW w:w="1908" w:type="dxa"/>
            <w:tcBorders>
              <w:top w:val="nil"/>
              <w:left w:val="nil"/>
              <w:bottom w:val="nil"/>
            </w:tcBorders>
          </w:tcPr>
          <w:p w14:paraId="3296FB34" w14:textId="77777777" w:rsidR="007A4DBF" w:rsidRDefault="007A4D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Empresa o </w:t>
            </w:r>
          </w:p>
          <w:p w14:paraId="652FC1D2" w14:textId="77777777" w:rsidR="007A4DBF" w:rsidRDefault="007A4D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 física</w:t>
            </w:r>
          </w:p>
        </w:tc>
        <w:tc>
          <w:tcPr>
            <w:tcW w:w="7380" w:type="dxa"/>
            <w:gridSpan w:val="4"/>
            <w:tcBorders>
              <w:bottom w:val="single" w:sz="4" w:space="0" w:color="auto"/>
            </w:tcBorders>
            <w:vAlign w:val="center"/>
          </w:tcPr>
          <w:p w14:paraId="742B7D83" w14:textId="77777777" w:rsidR="007A4DBF" w:rsidRDefault="007A4DBF" w:rsidP="007A4DBF">
            <w:pPr>
              <w:rPr>
                <w:sz w:val="20"/>
                <w:szCs w:val="20"/>
              </w:rPr>
            </w:pPr>
          </w:p>
        </w:tc>
      </w:tr>
      <w:tr w:rsidR="007A4DBF" w14:paraId="274D15EB" w14:textId="77777777">
        <w:tc>
          <w:tcPr>
            <w:tcW w:w="9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6895F1" w14:textId="77777777" w:rsidR="007A4DBF" w:rsidRPr="007A4DBF" w:rsidRDefault="007A4DBF">
            <w:pPr>
              <w:rPr>
                <w:sz w:val="12"/>
                <w:szCs w:val="12"/>
              </w:rPr>
            </w:pPr>
          </w:p>
        </w:tc>
      </w:tr>
      <w:tr w:rsidR="007A4DBF" w14:paraId="2472E4FE" w14:textId="77777777">
        <w:tc>
          <w:tcPr>
            <w:tcW w:w="2448" w:type="dxa"/>
            <w:gridSpan w:val="2"/>
            <w:tcBorders>
              <w:top w:val="nil"/>
              <w:left w:val="nil"/>
              <w:bottom w:val="nil"/>
            </w:tcBorders>
          </w:tcPr>
          <w:p w14:paraId="534EAA44" w14:textId="77777777" w:rsidR="00091081" w:rsidRDefault="007A4D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 Registrante</w:t>
            </w:r>
            <w:r w:rsidR="00091081">
              <w:rPr>
                <w:sz w:val="20"/>
                <w:szCs w:val="20"/>
              </w:rPr>
              <w:t xml:space="preserve"> </w:t>
            </w:r>
          </w:p>
          <w:p w14:paraId="0BE6E100" w14:textId="77777777" w:rsidR="007A4DBF" w:rsidRDefault="000910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91081">
              <w:rPr>
                <w:b/>
                <w:i/>
                <w:sz w:val="16"/>
                <w:szCs w:val="16"/>
              </w:rPr>
              <w:t>a rellenar por ARIBSAN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74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33527EDD" w14:textId="77777777" w:rsidR="007A4DBF" w:rsidRDefault="007A4DBF" w:rsidP="00091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  <w:vAlign w:val="center"/>
          </w:tcPr>
          <w:p w14:paraId="7ED9B128" w14:textId="77777777" w:rsidR="007A4DBF" w:rsidRDefault="00091081" w:rsidP="000910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 de contacto: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006E59AD" w14:textId="77777777" w:rsidR="007A4DBF" w:rsidRDefault="007A4DBF" w:rsidP="0009108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C79F04" w14:textId="77777777" w:rsidR="007A4DBF" w:rsidRDefault="007A4DBF">
      <w:pPr>
        <w:rPr>
          <w:sz w:val="20"/>
          <w:szCs w:val="20"/>
        </w:rPr>
      </w:pPr>
    </w:p>
    <w:tbl>
      <w:tblPr>
        <w:tblStyle w:val="Tablaconcuadrcula"/>
        <w:tblW w:w="9293" w:type="dxa"/>
        <w:tblLayout w:type="fixed"/>
        <w:tblLook w:val="01E0" w:firstRow="1" w:lastRow="1" w:firstColumn="1" w:lastColumn="1" w:noHBand="0" w:noVBand="0"/>
      </w:tblPr>
      <w:tblGrid>
        <w:gridCol w:w="106"/>
        <w:gridCol w:w="900"/>
        <w:gridCol w:w="540"/>
        <w:gridCol w:w="329"/>
        <w:gridCol w:w="931"/>
        <w:gridCol w:w="1074"/>
        <w:gridCol w:w="6"/>
        <w:gridCol w:w="539"/>
        <w:gridCol w:w="236"/>
        <w:gridCol w:w="485"/>
        <w:gridCol w:w="1081"/>
        <w:gridCol w:w="541"/>
        <w:gridCol w:w="236"/>
        <w:gridCol w:w="54"/>
        <w:gridCol w:w="608"/>
        <w:gridCol w:w="540"/>
        <w:gridCol w:w="542"/>
        <w:gridCol w:w="55"/>
        <w:gridCol w:w="490"/>
      </w:tblGrid>
      <w:tr w:rsidR="007A4DBF" w14:paraId="263ACE35" w14:textId="77777777">
        <w:tc>
          <w:tcPr>
            <w:tcW w:w="9293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2C5162" w14:textId="77777777" w:rsidR="007A4DBF" w:rsidRPr="007A4DBF" w:rsidRDefault="007A4DBF" w:rsidP="006C4FD2">
            <w:pPr>
              <w:rPr>
                <w:b/>
              </w:rPr>
            </w:pPr>
            <w:r w:rsidRPr="007A4DBF">
              <w:rPr>
                <w:b/>
                <w:highlight w:val="lightGray"/>
              </w:rPr>
              <w:t>DATOS OBRA</w:t>
            </w:r>
          </w:p>
        </w:tc>
      </w:tr>
      <w:tr w:rsidR="00FD6D14" w14:paraId="23AC5950" w14:textId="77777777">
        <w:tc>
          <w:tcPr>
            <w:tcW w:w="9293" w:type="dxa"/>
            <w:gridSpan w:val="19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</w:tcPr>
          <w:p w14:paraId="3905842C" w14:textId="77777777" w:rsidR="00FD6D14" w:rsidRPr="00FD6D14" w:rsidRDefault="00FD6D14" w:rsidP="006C4FD2">
            <w:pPr>
              <w:rPr>
                <w:sz w:val="10"/>
                <w:szCs w:val="10"/>
              </w:rPr>
            </w:pPr>
          </w:p>
        </w:tc>
      </w:tr>
      <w:tr w:rsidR="00FD6D14" w14:paraId="46DB32CD" w14:textId="77777777">
        <w:tc>
          <w:tcPr>
            <w:tcW w:w="9293" w:type="dxa"/>
            <w:gridSpan w:val="19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25EB16EC" w14:textId="77777777" w:rsidR="00FD6D14" w:rsidRPr="00FD6D14" w:rsidRDefault="00FD6D14" w:rsidP="006C4FD2">
            <w:pPr>
              <w:rPr>
                <w:sz w:val="10"/>
                <w:szCs w:val="10"/>
              </w:rPr>
            </w:pPr>
          </w:p>
        </w:tc>
      </w:tr>
      <w:tr w:rsidR="00FD6D14" w14:paraId="40E3C746" w14:textId="77777777">
        <w:tc>
          <w:tcPr>
            <w:tcW w:w="1876" w:type="dxa"/>
            <w:gridSpan w:val="4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6238BEDC" w14:textId="77777777" w:rsidR="007A4DBF" w:rsidRPr="007A4DBF" w:rsidRDefault="007A4DBF" w:rsidP="006C4FD2">
            <w:pPr>
              <w:rPr>
                <w:b/>
                <w:i/>
                <w:sz w:val="20"/>
                <w:szCs w:val="20"/>
              </w:rPr>
            </w:pPr>
            <w:r w:rsidRPr="007A4DBF">
              <w:rPr>
                <w:b/>
                <w:i/>
                <w:sz w:val="20"/>
                <w:szCs w:val="20"/>
              </w:rPr>
              <w:t>Tipo:</w:t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5FED657" w14:textId="77777777" w:rsidR="007A4DBF" w:rsidRPr="007A4DBF" w:rsidRDefault="007A4DBF" w:rsidP="006C4FD2">
            <w:pPr>
              <w:rPr>
                <w:sz w:val="20"/>
                <w:szCs w:val="20"/>
              </w:rPr>
            </w:pPr>
            <w:r w:rsidRPr="007A4DBF">
              <w:rPr>
                <w:sz w:val="20"/>
                <w:szCs w:val="20"/>
              </w:rPr>
              <w:t>Largometraje (FF)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187F9" w14:textId="77777777" w:rsidR="007A4DBF" w:rsidRPr="007A4DBF" w:rsidRDefault="007A4DBF" w:rsidP="006C4FD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7A100E" w14:textId="77777777" w:rsidR="007A4DBF" w:rsidRPr="007A4DBF" w:rsidRDefault="007A4DBF" w:rsidP="006C4FD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7C6D68F" w14:textId="77777777" w:rsidR="007A4DBF" w:rsidRPr="007A4DBF" w:rsidRDefault="007A4DBF" w:rsidP="006C4FD2">
            <w:pPr>
              <w:rPr>
                <w:sz w:val="20"/>
                <w:szCs w:val="20"/>
              </w:rPr>
            </w:pPr>
            <w:r w:rsidRPr="007A4DBF">
              <w:rPr>
                <w:sz w:val="20"/>
                <w:szCs w:val="20"/>
              </w:rPr>
              <w:t>Telemovie (TF)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1EDF6" w14:textId="77777777" w:rsidR="007A4DBF" w:rsidRPr="007A4DBF" w:rsidRDefault="007A4DBF" w:rsidP="006C4FD2">
            <w:pPr>
              <w:rPr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AB2D12E" w14:textId="77777777" w:rsidR="007A4DBF" w:rsidRPr="007A4DBF" w:rsidRDefault="007A4DBF" w:rsidP="006C4FD2">
            <w:pPr>
              <w:rPr>
                <w:sz w:val="10"/>
                <w:szCs w:val="10"/>
              </w:rPr>
            </w:pPr>
          </w:p>
        </w:tc>
        <w:tc>
          <w:tcPr>
            <w:tcW w:w="174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0FB13F" w14:textId="77777777" w:rsidR="007A4DBF" w:rsidRPr="007A4DBF" w:rsidRDefault="007A4DBF" w:rsidP="006C4FD2">
            <w:pPr>
              <w:rPr>
                <w:sz w:val="20"/>
                <w:szCs w:val="20"/>
              </w:rPr>
            </w:pPr>
            <w:r w:rsidRPr="007A4DBF">
              <w:rPr>
                <w:sz w:val="20"/>
                <w:szCs w:val="20"/>
              </w:rPr>
              <w:t>Cortometraje (SH)</w:t>
            </w:r>
          </w:p>
        </w:tc>
        <w:tc>
          <w:tcPr>
            <w:tcW w:w="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F8810" w14:textId="77777777" w:rsidR="007A4DBF" w:rsidRPr="007A4DBF" w:rsidRDefault="007A4DBF" w:rsidP="006C4FD2">
            <w:pPr>
              <w:rPr>
                <w:sz w:val="16"/>
                <w:szCs w:val="16"/>
              </w:rPr>
            </w:pPr>
          </w:p>
        </w:tc>
      </w:tr>
      <w:tr w:rsidR="007A4DBF" w14:paraId="7C07E7B9" w14:textId="77777777">
        <w:tc>
          <w:tcPr>
            <w:tcW w:w="9293" w:type="dxa"/>
            <w:gridSpan w:val="19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14:paraId="7D608CD6" w14:textId="77777777" w:rsidR="007A4DBF" w:rsidRPr="007A4DBF" w:rsidRDefault="007A4DBF" w:rsidP="006C4FD2">
            <w:pPr>
              <w:rPr>
                <w:sz w:val="10"/>
                <w:szCs w:val="10"/>
              </w:rPr>
            </w:pPr>
          </w:p>
        </w:tc>
      </w:tr>
      <w:tr w:rsidR="00150932" w14:paraId="2EF7954E" w14:textId="77777777">
        <w:tc>
          <w:tcPr>
            <w:tcW w:w="1876" w:type="dxa"/>
            <w:gridSpan w:val="4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56519952" w14:textId="77777777" w:rsidR="00037F7E" w:rsidRDefault="00037F7E" w:rsidP="006C4FD2">
            <w:pPr>
              <w:rPr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373B509" w14:textId="77777777" w:rsidR="00037F7E" w:rsidRPr="00037F7E" w:rsidRDefault="00037F7E" w:rsidP="006C4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Documental (DO)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4D05E" w14:textId="77777777" w:rsidR="00037F7E" w:rsidRPr="00037F7E" w:rsidRDefault="00037F7E" w:rsidP="006C4FD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2EA8588" w14:textId="77777777" w:rsidR="00037F7E" w:rsidRPr="00037F7E" w:rsidRDefault="00037F7E" w:rsidP="006C4FD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119503" w14:textId="77777777" w:rsidR="00037F7E" w:rsidRPr="00037F7E" w:rsidRDefault="00037F7E" w:rsidP="006C4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(SE)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E6F6D" w14:textId="77777777" w:rsidR="00037F7E" w:rsidRPr="00037F7E" w:rsidRDefault="00037F7E" w:rsidP="006C4FD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655928C" w14:textId="77777777" w:rsidR="00037F7E" w:rsidRPr="00037F7E" w:rsidRDefault="00037F7E" w:rsidP="006C4FD2">
            <w:pPr>
              <w:rPr>
                <w:sz w:val="10"/>
                <w:szCs w:val="10"/>
              </w:rPr>
            </w:pPr>
          </w:p>
        </w:tc>
        <w:tc>
          <w:tcPr>
            <w:tcW w:w="2289" w:type="dxa"/>
            <w:gridSpan w:val="6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14:paraId="3BE3D88E" w14:textId="77777777" w:rsidR="00037F7E" w:rsidRPr="00037F7E" w:rsidRDefault="00037F7E" w:rsidP="006C4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Otro:</w:t>
            </w:r>
          </w:p>
        </w:tc>
      </w:tr>
      <w:tr w:rsidR="00037F7E" w14:paraId="6AB3BC78" w14:textId="77777777">
        <w:tc>
          <w:tcPr>
            <w:tcW w:w="9293" w:type="dxa"/>
            <w:gridSpan w:val="19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27A361" w14:textId="77777777" w:rsidR="00037F7E" w:rsidRPr="00037F7E" w:rsidRDefault="00037F7E" w:rsidP="006C4FD2">
            <w:pPr>
              <w:rPr>
                <w:sz w:val="10"/>
                <w:szCs w:val="10"/>
              </w:rPr>
            </w:pPr>
          </w:p>
        </w:tc>
      </w:tr>
      <w:tr w:rsidR="00FD6D14" w14:paraId="46CAE622" w14:textId="77777777">
        <w:tc>
          <w:tcPr>
            <w:tcW w:w="9293" w:type="dxa"/>
            <w:gridSpan w:val="19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0C5227BB" w14:textId="77777777" w:rsidR="00FD6D14" w:rsidRPr="00FD6D14" w:rsidRDefault="00FD6D14" w:rsidP="006C4FD2">
            <w:pPr>
              <w:rPr>
                <w:sz w:val="10"/>
                <w:szCs w:val="10"/>
              </w:rPr>
            </w:pPr>
          </w:p>
        </w:tc>
      </w:tr>
      <w:tr w:rsidR="00FD6D14" w14:paraId="2F9FA41F" w14:textId="77777777">
        <w:tc>
          <w:tcPr>
            <w:tcW w:w="1876" w:type="dxa"/>
            <w:gridSpan w:val="4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70EB7ED7" w14:textId="77777777" w:rsidR="00037F7E" w:rsidRPr="00037F7E" w:rsidRDefault="00037F7E" w:rsidP="006C4FD2">
            <w:pPr>
              <w:rPr>
                <w:b/>
                <w:i/>
                <w:sz w:val="20"/>
                <w:szCs w:val="20"/>
              </w:rPr>
            </w:pPr>
            <w:r w:rsidRPr="00037F7E">
              <w:rPr>
                <w:b/>
                <w:i/>
                <w:sz w:val="20"/>
                <w:szCs w:val="20"/>
              </w:rPr>
              <w:t>Género:</w:t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6DEBCE" w14:textId="77777777" w:rsidR="00037F7E" w:rsidRPr="00037F7E" w:rsidRDefault="00037F7E" w:rsidP="006C4FD2">
            <w:pPr>
              <w:rPr>
                <w:sz w:val="20"/>
                <w:szCs w:val="20"/>
              </w:rPr>
            </w:pPr>
            <w:r w:rsidRPr="00037F7E">
              <w:rPr>
                <w:sz w:val="20"/>
                <w:szCs w:val="20"/>
              </w:rPr>
              <w:t>Ficción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BEE51" w14:textId="77777777" w:rsidR="00037F7E" w:rsidRPr="00037F7E" w:rsidRDefault="00037F7E" w:rsidP="006C4FD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FF260E8" w14:textId="77777777" w:rsidR="00037F7E" w:rsidRPr="00037F7E" w:rsidRDefault="00037F7E" w:rsidP="006C4FD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07C890F" w14:textId="77777777" w:rsidR="00037F7E" w:rsidRPr="00037F7E" w:rsidRDefault="00037F7E" w:rsidP="006C4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ficción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2EA0D" w14:textId="77777777" w:rsidR="00037F7E" w:rsidRPr="00037F7E" w:rsidRDefault="00037F7E" w:rsidP="006C4FD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8F9DA41" w14:textId="77777777" w:rsidR="00037F7E" w:rsidRPr="00037F7E" w:rsidRDefault="00037F7E" w:rsidP="006C4FD2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436A7CF" w14:textId="77777777" w:rsidR="00037F7E" w:rsidRPr="00037F7E" w:rsidRDefault="00037F7E" w:rsidP="006C4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Animación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92E1" w14:textId="77777777" w:rsidR="00037F7E" w:rsidRPr="00037F7E" w:rsidRDefault="00037F7E" w:rsidP="006C4FD2">
            <w:pPr>
              <w:rPr>
                <w:sz w:val="20"/>
                <w:szCs w:val="20"/>
              </w:rPr>
            </w:pPr>
          </w:p>
        </w:tc>
      </w:tr>
      <w:tr w:rsidR="00037F7E" w14:paraId="22CBFF7C" w14:textId="77777777">
        <w:tc>
          <w:tcPr>
            <w:tcW w:w="9293" w:type="dxa"/>
            <w:gridSpan w:val="19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67FFC6" w14:textId="77777777" w:rsidR="00037F7E" w:rsidRPr="00037F7E" w:rsidRDefault="00037F7E" w:rsidP="006C4FD2">
            <w:pPr>
              <w:rPr>
                <w:sz w:val="10"/>
                <w:szCs w:val="10"/>
              </w:rPr>
            </w:pPr>
          </w:p>
        </w:tc>
      </w:tr>
      <w:tr w:rsidR="00FD6D14" w14:paraId="4CA716CB" w14:textId="77777777">
        <w:trPr>
          <w:gridBefore w:val="1"/>
          <w:gridAfter w:val="3"/>
          <w:wBefore w:w="107" w:type="dxa"/>
          <w:wAfter w:w="1086" w:type="dxa"/>
          <w:trHeight w:val="108"/>
        </w:trPr>
        <w:tc>
          <w:tcPr>
            <w:tcW w:w="810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50680" w14:textId="77777777" w:rsidR="00FD6D14" w:rsidRPr="00FD6D14" w:rsidRDefault="00FD6D14" w:rsidP="006C4FD2">
            <w:pPr>
              <w:rPr>
                <w:sz w:val="10"/>
                <w:szCs w:val="10"/>
              </w:rPr>
            </w:pPr>
          </w:p>
        </w:tc>
      </w:tr>
      <w:tr w:rsidR="00091081" w14:paraId="618D4102" w14:textId="77777777">
        <w:trPr>
          <w:gridBefore w:val="1"/>
          <w:gridAfter w:val="3"/>
          <w:wBefore w:w="107" w:type="dxa"/>
          <w:wAfter w:w="1086" w:type="dxa"/>
          <w:trHeight w:val="383"/>
        </w:trPr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1224FB9" w14:textId="77777777" w:rsidR="00091081" w:rsidRPr="00037F7E" w:rsidRDefault="00091081" w:rsidP="00037F7E">
            <w:pPr>
              <w:jc w:val="center"/>
              <w:rPr>
                <w:b/>
                <w:i/>
                <w:sz w:val="20"/>
                <w:szCs w:val="20"/>
              </w:rPr>
            </w:pPr>
            <w:r w:rsidRPr="00037F7E">
              <w:rPr>
                <w:b/>
                <w:i/>
                <w:sz w:val="20"/>
                <w:szCs w:val="20"/>
              </w:rPr>
              <w:t>Color</w:t>
            </w:r>
            <w:r>
              <w:rPr>
                <w:b/>
                <w:i/>
                <w:sz w:val="20"/>
                <w:szCs w:val="20"/>
              </w:rPr>
              <w:t xml:space="preserve"> (S/N)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94E36" w14:textId="77777777" w:rsidR="00091081" w:rsidRPr="00037F7E" w:rsidRDefault="00091081" w:rsidP="006C4FD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A5DEF" w14:textId="77777777" w:rsidR="00091081" w:rsidRPr="00037F7E" w:rsidRDefault="00091081" w:rsidP="00037F7E">
            <w:pPr>
              <w:jc w:val="right"/>
              <w:rPr>
                <w:b/>
                <w:i/>
                <w:sz w:val="20"/>
                <w:szCs w:val="20"/>
              </w:rPr>
            </w:pPr>
            <w:r w:rsidRPr="00037F7E">
              <w:rPr>
                <w:b/>
                <w:i/>
                <w:sz w:val="20"/>
                <w:szCs w:val="20"/>
              </w:rPr>
              <w:t>Año de producción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27E61" w14:textId="77777777" w:rsidR="00091081" w:rsidRPr="00037F7E" w:rsidRDefault="00091081" w:rsidP="006C4FD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71FF0" w14:textId="77777777" w:rsidR="00091081" w:rsidRPr="00037F7E" w:rsidRDefault="00091081" w:rsidP="00037F7E">
            <w:pPr>
              <w:jc w:val="right"/>
              <w:rPr>
                <w:b/>
                <w:i/>
                <w:sz w:val="20"/>
                <w:szCs w:val="20"/>
              </w:rPr>
            </w:pPr>
            <w:r w:rsidRPr="00037F7E">
              <w:rPr>
                <w:b/>
                <w:i/>
                <w:sz w:val="20"/>
                <w:szCs w:val="20"/>
              </w:rPr>
              <w:t>Duración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105B8" w14:textId="77777777" w:rsidR="00091081" w:rsidRPr="00037F7E" w:rsidRDefault="00091081" w:rsidP="00037F7E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251AEA" w14:textId="77777777" w:rsidR="00091081" w:rsidRPr="00037F7E" w:rsidRDefault="00091081" w:rsidP="00037F7E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Sonora (S/N)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67042" w14:textId="77777777" w:rsidR="00091081" w:rsidRPr="00037F7E" w:rsidRDefault="00091081" w:rsidP="006C4FD2">
            <w:pPr>
              <w:rPr>
                <w:sz w:val="20"/>
                <w:szCs w:val="20"/>
              </w:rPr>
            </w:pPr>
          </w:p>
        </w:tc>
      </w:tr>
    </w:tbl>
    <w:p w14:paraId="0303C9F0" w14:textId="77777777" w:rsidR="00E73F7B" w:rsidRDefault="00E73F7B"/>
    <w:tbl>
      <w:tblPr>
        <w:tblStyle w:val="Tablaconcuadrcula"/>
        <w:tblW w:w="9288" w:type="dxa"/>
        <w:tblLayout w:type="fixed"/>
        <w:tblLook w:val="01E0" w:firstRow="1" w:lastRow="1" w:firstColumn="1" w:lastColumn="1" w:noHBand="0" w:noVBand="0"/>
      </w:tblPr>
      <w:tblGrid>
        <w:gridCol w:w="1547"/>
        <w:gridCol w:w="360"/>
        <w:gridCol w:w="541"/>
        <w:gridCol w:w="540"/>
        <w:gridCol w:w="540"/>
        <w:gridCol w:w="540"/>
        <w:gridCol w:w="3038"/>
        <w:gridCol w:w="923"/>
        <w:gridCol w:w="1259"/>
      </w:tblGrid>
      <w:tr w:rsidR="00FD6D14" w14:paraId="56BB4F6E" w14:textId="77777777">
        <w:tc>
          <w:tcPr>
            <w:tcW w:w="928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66B85B" w14:textId="77777777" w:rsidR="00FD6D14" w:rsidRPr="007A4DBF" w:rsidRDefault="00FD6D14" w:rsidP="006C4FD2">
            <w:pPr>
              <w:rPr>
                <w:b/>
              </w:rPr>
            </w:pPr>
            <w:r>
              <w:rPr>
                <w:b/>
                <w:highlight w:val="lightGray"/>
              </w:rPr>
              <w:t>DATOS PRODUCCIÓN</w:t>
            </w:r>
          </w:p>
        </w:tc>
      </w:tr>
      <w:tr w:rsidR="00FD6D14" w14:paraId="239049BE" w14:textId="77777777">
        <w:tc>
          <w:tcPr>
            <w:tcW w:w="928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E30DAB" w14:textId="77777777" w:rsidR="00FD6D14" w:rsidRPr="00FD6D14" w:rsidRDefault="00FD6D14" w:rsidP="006C4FD2">
            <w:pPr>
              <w:rPr>
                <w:sz w:val="10"/>
                <w:szCs w:val="10"/>
              </w:rPr>
            </w:pPr>
          </w:p>
        </w:tc>
      </w:tr>
      <w:tr w:rsidR="00150932" w14:paraId="36075E94" w14:textId="77777777">
        <w:trPr>
          <w:gridAfter w:val="3"/>
          <w:wAfter w:w="5220" w:type="dxa"/>
        </w:trPr>
        <w:tc>
          <w:tcPr>
            <w:tcW w:w="1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9B1CC" w14:textId="77777777" w:rsidR="00150932" w:rsidRPr="00FD6D14" w:rsidRDefault="00150932" w:rsidP="006C4FD2">
            <w:pPr>
              <w:rPr>
                <w:b/>
                <w:i/>
                <w:sz w:val="20"/>
                <w:szCs w:val="20"/>
              </w:rPr>
            </w:pPr>
            <w:r w:rsidRPr="00FD6D14">
              <w:rPr>
                <w:b/>
                <w:i/>
                <w:sz w:val="20"/>
                <w:szCs w:val="20"/>
              </w:rPr>
              <w:t>Coproducción: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ED6CCA7" w14:textId="77777777" w:rsidR="00150932" w:rsidRPr="00FD6D14" w:rsidRDefault="00150932" w:rsidP="006C4FD2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SI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61217" w14:textId="77777777" w:rsidR="00150932" w:rsidRPr="00FD6D14" w:rsidRDefault="00150932" w:rsidP="006C4FD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A0B3B9" w14:textId="77777777" w:rsidR="00150932" w:rsidRPr="00FD6D14" w:rsidRDefault="00150932" w:rsidP="006C4FD2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NO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BC954" w14:textId="77777777" w:rsidR="00150932" w:rsidRPr="00FD6D14" w:rsidRDefault="00150932" w:rsidP="006C4FD2">
            <w:pPr>
              <w:rPr>
                <w:b/>
                <w:i/>
                <w:sz w:val="20"/>
                <w:szCs w:val="20"/>
              </w:rPr>
            </w:pPr>
          </w:p>
        </w:tc>
      </w:tr>
      <w:tr w:rsidR="00FD6D14" w14:paraId="259B2190" w14:textId="77777777"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3C41D0B" w14:textId="77777777" w:rsidR="00FD6D14" w:rsidRPr="00FD6D14" w:rsidRDefault="00FD6D14" w:rsidP="006C4FD2">
            <w:pPr>
              <w:rPr>
                <w:sz w:val="10"/>
                <w:szCs w:val="10"/>
              </w:rPr>
            </w:pPr>
          </w:p>
        </w:tc>
      </w:tr>
      <w:tr w:rsidR="00150932" w14:paraId="33A68A40" w14:textId="77777777"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360BC" w14:textId="77777777" w:rsidR="00150932" w:rsidRPr="00166DCA" w:rsidRDefault="00150932" w:rsidP="006C4FD2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Productora 1</w:t>
            </w:r>
          </w:p>
        </w:tc>
        <w:tc>
          <w:tcPr>
            <w:tcW w:w="5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FAD1" w14:textId="77777777" w:rsidR="00150932" w:rsidRPr="00166DCA" w:rsidRDefault="00150932" w:rsidP="006C4FD2"/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DCFAB1" w14:textId="77777777" w:rsidR="00150932" w:rsidRPr="00166DCA" w:rsidRDefault="00150932" w:rsidP="006C4FD2">
            <w:pPr>
              <w:rPr>
                <w:b/>
                <w:i/>
              </w:rPr>
            </w:pPr>
            <w:r>
              <w:rPr>
                <w:b/>
                <w:i/>
              </w:rPr>
              <w:t>País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3F2D" w14:textId="77777777" w:rsidR="00150932" w:rsidRPr="00166DCA" w:rsidRDefault="00150932" w:rsidP="006C4FD2"/>
        </w:tc>
      </w:tr>
      <w:tr w:rsidR="00150932" w14:paraId="3A96D996" w14:textId="77777777"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12781E" w14:textId="77777777" w:rsidR="00150932" w:rsidRPr="00166DCA" w:rsidRDefault="00150932" w:rsidP="006C4FD2">
            <w:pPr>
              <w:rPr>
                <w:sz w:val="10"/>
                <w:szCs w:val="10"/>
              </w:rPr>
            </w:pPr>
          </w:p>
        </w:tc>
      </w:tr>
      <w:tr w:rsidR="00150932" w14:paraId="2DEDBDC2" w14:textId="77777777"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61C4B" w14:textId="77777777" w:rsidR="00150932" w:rsidRPr="00166DCA" w:rsidRDefault="00150932" w:rsidP="006C4FD2">
            <w:pPr>
              <w:rPr>
                <w:b/>
                <w:i/>
              </w:rPr>
            </w:pPr>
            <w:r>
              <w:rPr>
                <w:b/>
                <w:i/>
              </w:rPr>
              <w:t>Productora 2</w:t>
            </w:r>
          </w:p>
        </w:tc>
        <w:tc>
          <w:tcPr>
            <w:tcW w:w="5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4A0D" w14:textId="77777777" w:rsidR="00150932" w:rsidRPr="00166DCA" w:rsidRDefault="00150932" w:rsidP="006C4FD2"/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DC8A3" w14:textId="77777777" w:rsidR="00150932" w:rsidRPr="00166DCA" w:rsidRDefault="00150932" w:rsidP="006C4FD2">
            <w:pPr>
              <w:rPr>
                <w:b/>
                <w:i/>
              </w:rPr>
            </w:pPr>
            <w:r>
              <w:rPr>
                <w:b/>
                <w:i/>
              </w:rPr>
              <w:t>País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EF0D" w14:textId="77777777" w:rsidR="00150932" w:rsidRPr="00166DCA" w:rsidRDefault="00150932" w:rsidP="006C4FD2"/>
        </w:tc>
      </w:tr>
      <w:tr w:rsidR="00150932" w14:paraId="497CD6E0" w14:textId="77777777"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9594DE" w14:textId="77777777" w:rsidR="00150932" w:rsidRPr="00166DCA" w:rsidRDefault="00150932" w:rsidP="006C4FD2">
            <w:pPr>
              <w:rPr>
                <w:sz w:val="10"/>
                <w:szCs w:val="10"/>
              </w:rPr>
            </w:pPr>
          </w:p>
        </w:tc>
      </w:tr>
      <w:tr w:rsidR="00150932" w14:paraId="7458EC3A" w14:textId="77777777"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4C1B20" w14:textId="77777777" w:rsidR="00150932" w:rsidRPr="00166DCA" w:rsidRDefault="00150932" w:rsidP="006C4FD2">
            <w:pPr>
              <w:rPr>
                <w:b/>
                <w:i/>
              </w:rPr>
            </w:pPr>
            <w:r>
              <w:rPr>
                <w:b/>
                <w:i/>
              </w:rPr>
              <w:t>Productora 3</w:t>
            </w:r>
          </w:p>
        </w:tc>
        <w:tc>
          <w:tcPr>
            <w:tcW w:w="5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8CF7" w14:textId="77777777" w:rsidR="00150932" w:rsidRPr="00166DCA" w:rsidRDefault="00150932" w:rsidP="006C4FD2"/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1C09C" w14:textId="77777777" w:rsidR="00150932" w:rsidRPr="00166DCA" w:rsidRDefault="00150932" w:rsidP="006C4FD2">
            <w:pPr>
              <w:rPr>
                <w:b/>
                <w:i/>
              </w:rPr>
            </w:pPr>
            <w:r>
              <w:rPr>
                <w:b/>
                <w:i/>
              </w:rPr>
              <w:t>País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1B8E" w14:textId="77777777" w:rsidR="00150932" w:rsidRPr="00166DCA" w:rsidRDefault="00150932" w:rsidP="006C4FD2"/>
        </w:tc>
      </w:tr>
      <w:tr w:rsidR="00150932" w14:paraId="3C15A1BB" w14:textId="77777777"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6B5E84" w14:textId="77777777" w:rsidR="00150932" w:rsidRPr="00166DCA" w:rsidRDefault="00150932" w:rsidP="006C4FD2">
            <w:pPr>
              <w:rPr>
                <w:sz w:val="10"/>
                <w:szCs w:val="10"/>
              </w:rPr>
            </w:pPr>
          </w:p>
        </w:tc>
      </w:tr>
      <w:tr w:rsidR="00150932" w14:paraId="284C3B78" w14:textId="77777777"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A4A1E" w14:textId="77777777" w:rsidR="00150932" w:rsidRPr="00166DCA" w:rsidRDefault="00150932" w:rsidP="006C4FD2">
            <w:pPr>
              <w:rPr>
                <w:b/>
                <w:i/>
              </w:rPr>
            </w:pPr>
            <w:r>
              <w:rPr>
                <w:b/>
                <w:i/>
              </w:rPr>
              <w:t>Productora 4</w:t>
            </w:r>
          </w:p>
        </w:tc>
        <w:tc>
          <w:tcPr>
            <w:tcW w:w="5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29CE" w14:textId="77777777" w:rsidR="00150932" w:rsidRPr="00166DCA" w:rsidRDefault="00150932" w:rsidP="006C4FD2"/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929390" w14:textId="77777777" w:rsidR="00150932" w:rsidRPr="00166DCA" w:rsidRDefault="00150932" w:rsidP="006C4FD2">
            <w:pPr>
              <w:rPr>
                <w:b/>
                <w:i/>
              </w:rPr>
            </w:pPr>
            <w:r>
              <w:rPr>
                <w:b/>
                <w:i/>
              </w:rPr>
              <w:t>País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B8FB" w14:textId="77777777" w:rsidR="00150932" w:rsidRPr="00166DCA" w:rsidRDefault="00150932" w:rsidP="006C4FD2"/>
        </w:tc>
      </w:tr>
    </w:tbl>
    <w:p w14:paraId="0F922C9C" w14:textId="77777777" w:rsidR="007A4DBF" w:rsidRDefault="007A4DBF"/>
    <w:tbl>
      <w:tblPr>
        <w:tblStyle w:val="Tablaconcuadrcula"/>
        <w:tblW w:w="9288" w:type="dxa"/>
        <w:tblLook w:val="01E0" w:firstRow="1" w:lastRow="1" w:firstColumn="1" w:lastColumn="1" w:noHBand="0" w:noVBand="0"/>
      </w:tblPr>
      <w:tblGrid>
        <w:gridCol w:w="1546"/>
        <w:gridCol w:w="5562"/>
        <w:gridCol w:w="923"/>
        <w:gridCol w:w="1257"/>
      </w:tblGrid>
      <w:tr w:rsidR="00FD6D14" w14:paraId="4A8BB1CC" w14:textId="77777777">
        <w:tc>
          <w:tcPr>
            <w:tcW w:w="928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C6111E" w14:textId="77777777" w:rsidR="00FD6D14" w:rsidRPr="007A4DBF" w:rsidRDefault="00FD6D14" w:rsidP="006C4FD2">
            <w:pPr>
              <w:rPr>
                <w:b/>
              </w:rPr>
            </w:pPr>
            <w:r>
              <w:rPr>
                <w:b/>
                <w:highlight w:val="lightGray"/>
              </w:rPr>
              <w:t>TÍTULOS</w:t>
            </w:r>
          </w:p>
        </w:tc>
      </w:tr>
      <w:tr w:rsidR="00166DCA" w14:paraId="21DE2EDA" w14:textId="77777777">
        <w:tc>
          <w:tcPr>
            <w:tcW w:w="928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30A95C" w14:textId="77777777" w:rsidR="00166DCA" w:rsidRPr="00166DCA" w:rsidRDefault="00166DCA" w:rsidP="006C4FD2">
            <w:pPr>
              <w:rPr>
                <w:sz w:val="10"/>
                <w:szCs w:val="10"/>
              </w:rPr>
            </w:pPr>
          </w:p>
        </w:tc>
      </w:tr>
      <w:tr w:rsidR="00166DCA" w14:paraId="197F1697" w14:textId="77777777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B8218F" w14:textId="77777777" w:rsidR="00166DCA" w:rsidRPr="00166DCA" w:rsidRDefault="00166DCA" w:rsidP="006C4FD2">
            <w:pPr>
              <w:rPr>
                <w:b/>
                <w:i/>
                <w:sz w:val="22"/>
                <w:szCs w:val="22"/>
              </w:rPr>
            </w:pPr>
            <w:r w:rsidRPr="00166DCA">
              <w:rPr>
                <w:b/>
                <w:i/>
                <w:sz w:val="22"/>
                <w:szCs w:val="22"/>
              </w:rPr>
              <w:t>Título original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45EA" w14:textId="77777777" w:rsidR="00166DCA" w:rsidRPr="00166DCA" w:rsidRDefault="00166DCA" w:rsidP="006C4FD2"/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2E91D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Idioma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E5D5" w14:textId="77777777" w:rsidR="00166DCA" w:rsidRPr="00166DCA" w:rsidRDefault="00166DCA" w:rsidP="006C4FD2"/>
        </w:tc>
      </w:tr>
      <w:tr w:rsidR="00166DCA" w14:paraId="78E5E79B" w14:textId="77777777">
        <w:tc>
          <w:tcPr>
            <w:tcW w:w="9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925C26" w14:textId="77777777" w:rsidR="00166DCA" w:rsidRPr="00166DCA" w:rsidRDefault="00166DCA" w:rsidP="006C4FD2">
            <w:pPr>
              <w:rPr>
                <w:sz w:val="10"/>
                <w:szCs w:val="10"/>
              </w:rPr>
            </w:pPr>
          </w:p>
        </w:tc>
      </w:tr>
      <w:tr w:rsidR="00166DCA" w14:paraId="5DC976DB" w14:textId="77777777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F3224A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Otro título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49D2" w14:textId="77777777" w:rsidR="00166DCA" w:rsidRPr="00166DCA" w:rsidRDefault="00166DCA" w:rsidP="006C4FD2"/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7EE6E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Idioma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D671" w14:textId="77777777" w:rsidR="00166DCA" w:rsidRPr="00166DCA" w:rsidRDefault="00166DCA" w:rsidP="006C4FD2"/>
        </w:tc>
      </w:tr>
      <w:tr w:rsidR="00166DCA" w14:paraId="2AE5454A" w14:textId="77777777">
        <w:tc>
          <w:tcPr>
            <w:tcW w:w="9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1862E" w14:textId="77777777" w:rsidR="00166DCA" w:rsidRPr="00166DCA" w:rsidRDefault="00166DCA" w:rsidP="006C4FD2">
            <w:pPr>
              <w:rPr>
                <w:sz w:val="10"/>
                <w:szCs w:val="10"/>
              </w:rPr>
            </w:pPr>
          </w:p>
        </w:tc>
      </w:tr>
      <w:tr w:rsidR="00166DCA" w14:paraId="72FE0C90" w14:textId="77777777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FF2A9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Otro título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21DF" w14:textId="77777777" w:rsidR="00166DCA" w:rsidRPr="00166DCA" w:rsidRDefault="00166DCA" w:rsidP="006C4FD2"/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9581B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Idioma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D374" w14:textId="77777777" w:rsidR="00166DCA" w:rsidRPr="00166DCA" w:rsidRDefault="00166DCA" w:rsidP="006C4FD2"/>
        </w:tc>
      </w:tr>
    </w:tbl>
    <w:p w14:paraId="1734E13B" w14:textId="77777777" w:rsidR="00166DCA" w:rsidRDefault="00166DCA" w:rsidP="00896634">
      <w:pPr>
        <w:tabs>
          <w:tab w:val="left" w:pos="3150"/>
        </w:tabs>
      </w:pPr>
    </w:p>
    <w:tbl>
      <w:tblPr>
        <w:tblStyle w:val="Tablaconcuadrcula"/>
        <w:tblW w:w="9288" w:type="dxa"/>
        <w:tblLook w:val="01E0" w:firstRow="1" w:lastRow="1" w:firstColumn="1" w:lastColumn="1" w:noHBand="0" w:noVBand="0"/>
      </w:tblPr>
      <w:tblGrid>
        <w:gridCol w:w="1188"/>
        <w:gridCol w:w="8100"/>
      </w:tblGrid>
      <w:tr w:rsidR="00166DCA" w14:paraId="4A5956B1" w14:textId="77777777">
        <w:tc>
          <w:tcPr>
            <w:tcW w:w="928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B16415" w14:textId="77777777" w:rsidR="00166DCA" w:rsidRPr="007A4DBF" w:rsidRDefault="00166DCA" w:rsidP="006C4FD2">
            <w:pPr>
              <w:rPr>
                <w:b/>
              </w:rPr>
            </w:pPr>
            <w:r>
              <w:rPr>
                <w:b/>
                <w:highlight w:val="lightGray"/>
              </w:rPr>
              <w:t>PLANTEL</w:t>
            </w:r>
          </w:p>
        </w:tc>
      </w:tr>
      <w:tr w:rsidR="00166DCA" w14:paraId="4CF27764" w14:textId="77777777">
        <w:tc>
          <w:tcPr>
            <w:tcW w:w="928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5F8EB4" w14:textId="77777777" w:rsidR="00166DCA" w:rsidRPr="00166DCA" w:rsidRDefault="00166DCA" w:rsidP="006C4FD2">
            <w:pPr>
              <w:rPr>
                <w:sz w:val="10"/>
                <w:szCs w:val="10"/>
              </w:rPr>
            </w:pPr>
          </w:p>
        </w:tc>
      </w:tr>
      <w:tr w:rsidR="00166DCA" w14:paraId="28179814" w14:textId="77777777"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B15AB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Director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E888" w14:textId="77777777" w:rsidR="00166DCA" w:rsidRPr="00166DCA" w:rsidRDefault="00166DCA" w:rsidP="006C4FD2"/>
        </w:tc>
      </w:tr>
      <w:tr w:rsidR="00166DCA" w14:paraId="13A819F2" w14:textId="77777777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1F59C" w14:textId="77777777" w:rsidR="00166DCA" w:rsidRPr="00166DCA" w:rsidRDefault="00166DCA" w:rsidP="006C4FD2">
            <w:pPr>
              <w:rPr>
                <w:sz w:val="10"/>
                <w:szCs w:val="10"/>
              </w:rPr>
            </w:pPr>
          </w:p>
        </w:tc>
      </w:tr>
      <w:tr w:rsidR="00166DCA" w14:paraId="12616253" w14:textId="77777777"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81C33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Actor 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AEB6" w14:textId="77777777" w:rsidR="00166DCA" w:rsidRPr="00166DCA" w:rsidRDefault="00166DCA" w:rsidP="006C4FD2"/>
        </w:tc>
      </w:tr>
      <w:tr w:rsidR="00166DCA" w14:paraId="1EE42B33" w14:textId="77777777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5B456" w14:textId="77777777" w:rsidR="00166DCA" w:rsidRPr="00166DCA" w:rsidRDefault="00166DCA" w:rsidP="006C4FD2">
            <w:pPr>
              <w:rPr>
                <w:sz w:val="10"/>
                <w:szCs w:val="10"/>
              </w:rPr>
            </w:pPr>
          </w:p>
        </w:tc>
      </w:tr>
      <w:tr w:rsidR="00166DCA" w14:paraId="28079463" w14:textId="77777777"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A02D8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Actor 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DE9A" w14:textId="77777777" w:rsidR="00166DCA" w:rsidRPr="00166DCA" w:rsidRDefault="00166DCA" w:rsidP="006C4FD2"/>
        </w:tc>
      </w:tr>
      <w:tr w:rsidR="00166DCA" w14:paraId="7E0D49D0" w14:textId="77777777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456A8" w14:textId="77777777" w:rsidR="00166DCA" w:rsidRPr="00166DCA" w:rsidRDefault="00166DCA" w:rsidP="006C4FD2">
            <w:pPr>
              <w:rPr>
                <w:sz w:val="10"/>
                <w:szCs w:val="10"/>
              </w:rPr>
            </w:pPr>
          </w:p>
        </w:tc>
      </w:tr>
      <w:tr w:rsidR="00166DCA" w14:paraId="3BB77957" w14:textId="77777777"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5A826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Actor 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8FBF" w14:textId="77777777" w:rsidR="00166DCA" w:rsidRPr="00166DCA" w:rsidRDefault="00166DCA" w:rsidP="006C4FD2"/>
        </w:tc>
      </w:tr>
      <w:tr w:rsidR="00166DCA" w14:paraId="6727BB47" w14:textId="77777777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6C81D" w14:textId="77777777" w:rsidR="00166DCA" w:rsidRPr="00166DCA" w:rsidRDefault="00166DCA" w:rsidP="006C4FD2">
            <w:pPr>
              <w:rPr>
                <w:sz w:val="10"/>
                <w:szCs w:val="10"/>
              </w:rPr>
            </w:pPr>
          </w:p>
        </w:tc>
      </w:tr>
      <w:tr w:rsidR="00166DCA" w14:paraId="20F97B7B" w14:textId="77777777"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87C37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Actor 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39A0" w14:textId="77777777" w:rsidR="00166DCA" w:rsidRPr="00166DCA" w:rsidRDefault="00166DCA" w:rsidP="006C4FD2"/>
        </w:tc>
      </w:tr>
      <w:tr w:rsidR="00166DCA" w14:paraId="6DA5FD7C" w14:textId="77777777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2D4AF" w14:textId="77777777" w:rsidR="00166DCA" w:rsidRPr="00166DCA" w:rsidRDefault="00166DCA" w:rsidP="006C4FD2">
            <w:pPr>
              <w:rPr>
                <w:sz w:val="10"/>
                <w:szCs w:val="10"/>
              </w:rPr>
            </w:pPr>
          </w:p>
        </w:tc>
      </w:tr>
      <w:tr w:rsidR="00166DCA" w14:paraId="0BF01A84" w14:textId="77777777"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A7BEE" w14:textId="77777777" w:rsidR="00166DCA" w:rsidRPr="00166DCA" w:rsidRDefault="00166DCA" w:rsidP="006C4FD2">
            <w:pPr>
              <w:rPr>
                <w:b/>
                <w:i/>
              </w:rPr>
            </w:pPr>
            <w:r w:rsidRPr="00166DCA">
              <w:rPr>
                <w:b/>
                <w:i/>
              </w:rPr>
              <w:t>Actor 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12EF" w14:textId="77777777" w:rsidR="00166DCA" w:rsidRPr="00166DCA" w:rsidRDefault="00166DCA" w:rsidP="006C4FD2"/>
        </w:tc>
      </w:tr>
    </w:tbl>
    <w:p w14:paraId="1535FC91" w14:textId="77777777" w:rsidR="00166DCA" w:rsidRDefault="00166DCA" w:rsidP="00896634">
      <w:pPr>
        <w:tabs>
          <w:tab w:val="left" w:pos="3150"/>
        </w:tabs>
      </w:pPr>
    </w:p>
    <w:p w14:paraId="53270C82" w14:textId="77777777" w:rsidR="00C03CC8" w:rsidRDefault="00C03CC8" w:rsidP="00896634">
      <w:pPr>
        <w:tabs>
          <w:tab w:val="left" w:pos="3150"/>
        </w:tabs>
      </w:pPr>
    </w:p>
    <w:p w14:paraId="1C17BC28" w14:textId="49F5A3C8" w:rsidR="00C03CC8" w:rsidRPr="005448B9" w:rsidRDefault="00C03CC8" w:rsidP="00C03CC8">
      <w:pPr>
        <w:jc w:val="both"/>
        <w:rPr>
          <w:rStyle w:val="nfasis"/>
          <w:rFonts w:ascii="Arial" w:eastAsiaTheme="minorHAnsi" w:hAnsi="Arial" w:cs="Arial"/>
          <w:b/>
          <w:sz w:val="20"/>
          <w:szCs w:val="20"/>
        </w:rPr>
      </w:pPr>
      <w:r w:rsidRPr="005448B9">
        <w:rPr>
          <w:rStyle w:val="nfasis"/>
          <w:rFonts w:ascii="Arial" w:hAnsi="Arial" w:cs="Arial"/>
          <w:b/>
          <w:sz w:val="20"/>
          <w:szCs w:val="20"/>
        </w:rPr>
        <w:lastRenderedPageBreak/>
        <w:t xml:space="preserve">Conforme a lo previsto en la Ley Orgánica </w:t>
      </w:r>
      <w:r w:rsidR="001C7080">
        <w:rPr>
          <w:rStyle w:val="nfasis"/>
          <w:rFonts w:ascii="Arial" w:hAnsi="Arial" w:cs="Arial"/>
          <w:b/>
          <w:sz w:val="20"/>
          <w:szCs w:val="20"/>
        </w:rPr>
        <w:t>3</w:t>
      </w:r>
      <w:r w:rsidRPr="005448B9">
        <w:rPr>
          <w:rStyle w:val="nfasis"/>
          <w:rFonts w:ascii="Arial" w:hAnsi="Arial" w:cs="Arial"/>
          <w:b/>
          <w:sz w:val="20"/>
          <w:szCs w:val="20"/>
        </w:rPr>
        <w:t>/</w:t>
      </w:r>
      <w:r w:rsidR="001C7080">
        <w:rPr>
          <w:rStyle w:val="nfasis"/>
          <w:rFonts w:ascii="Arial" w:hAnsi="Arial" w:cs="Arial"/>
          <w:b/>
          <w:sz w:val="20"/>
          <w:szCs w:val="20"/>
        </w:rPr>
        <w:t>2018</w:t>
      </w:r>
      <w:r w:rsidRPr="005448B9">
        <w:rPr>
          <w:rStyle w:val="nfasis"/>
          <w:rFonts w:ascii="Arial" w:hAnsi="Arial" w:cs="Arial"/>
          <w:b/>
          <w:sz w:val="20"/>
          <w:szCs w:val="20"/>
        </w:rPr>
        <w:t xml:space="preserve">, de Protección de Datos de Carácter Personal, los datos proporcionado por usted se incluirán en el fichero denominado REGISTRO ISAN, inscrito en el Registro General de Protección de Datos, y cuyo Responsable es ARIBSAN con CIF G84776566. La finalidad de esta recogida y tratamiento de datos de carácter personal es la gestión de nuestros servicios. </w:t>
      </w:r>
    </w:p>
    <w:p w14:paraId="559A17B5" w14:textId="77777777" w:rsidR="00C03CC8" w:rsidRPr="005448B9" w:rsidRDefault="00C03CC8" w:rsidP="00C03CC8">
      <w:pPr>
        <w:jc w:val="both"/>
        <w:rPr>
          <w:rStyle w:val="nfasis"/>
          <w:rFonts w:ascii="Arial" w:hAnsi="Arial" w:cs="Arial"/>
          <w:b/>
          <w:sz w:val="20"/>
          <w:szCs w:val="20"/>
        </w:rPr>
      </w:pPr>
    </w:p>
    <w:p w14:paraId="138C580B" w14:textId="77777777" w:rsidR="00C03CC8" w:rsidRPr="005448B9" w:rsidRDefault="00C03CC8" w:rsidP="00C03CC8">
      <w:pPr>
        <w:jc w:val="both"/>
        <w:rPr>
          <w:rStyle w:val="nfasis"/>
          <w:rFonts w:ascii="Arial" w:hAnsi="Arial" w:cs="Arial"/>
          <w:b/>
          <w:sz w:val="20"/>
          <w:szCs w:val="20"/>
        </w:rPr>
      </w:pPr>
      <w:r w:rsidRPr="005448B9">
        <w:rPr>
          <w:rStyle w:val="nfasis"/>
          <w:rFonts w:ascii="Arial" w:hAnsi="Arial" w:cs="Arial"/>
          <w:b/>
          <w:sz w:val="20"/>
          <w:szCs w:val="20"/>
        </w:rPr>
        <w:t xml:space="preserve">De acuerdo con la ley antes citada, le informamos de que usted puede ejercitar gratuitamente los derechos de acceso, rectificación, cancelación y oposición dirigiéndose a ARIBSAN con  dirección en c/ Luis Buñuel, 2, 3ª, Pozuelo de Alarcón, (28223; Madrid), o a la siguiente dirección electrónica: </w:t>
      </w:r>
      <w:hyperlink r:id="rId6" w:history="1">
        <w:r w:rsidRPr="005448B9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lopd@aribsan.com</w:t>
        </w:r>
      </w:hyperlink>
      <w:r w:rsidRPr="005448B9">
        <w:rPr>
          <w:rStyle w:val="nfasis"/>
          <w:rFonts w:ascii="Arial" w:hAnsi="Arial" w:cs="Arial"/>
          <w:b/>
          <w:sz w:val="20"/>
          <w:szCs w:val="20"/>
        </w:rPr>
        <w:t>, indicando en la comunicación el derecho que quiere ejercer.</w:t>
      </w:r>
    </w:p>
    <w:p w14:paraId="0A1A56F2" w14:textId="77777777" w:rsidR="00C03CC8" w:rsidRPr="005448B9" w:rsidRDefault="00C03CC8" w:rsidP="00C03CC8">
      <w:pPr>
        <w:jc w:val="both"/>
        <w:rPr>
          <w:rStyle w:val="nfasis"/>
          <w:rFonts w:ascii="Arial" w:hAnsi="Arial" w:cs="Arial"/>
          <w:b/>
          <w:sz w:val="20"/>
          <w:szCs w:val="20"/>
        </w:rPr>
      </w:pPr>
    </w:p>
    <w:p w14:paraId="2F863730" w14:textId="77777777" w:rsidR="00C03CC8" w:rsidRPr="005448B9" w:rsidRDefault="00C03CC8" w:rsidP="00C03CC8">
      <w:pPr>
        <w:jc w:val="both"/>
        <w:rPr>
          <w:rFonts w:ascii="Arial" w:hAnsi="Arial" w:cs="Arial"/>
          <w:b/>
          <w:sz w:val="20"/>
          <w:szCs w:val="20"/>
        </w:rPr>
      </w:pPr>
      <w:r w:rsidRPr="005448B9">
        <w:rPr>
          <w:rStyle w:val="nfasis"/>
          <w:rFonts w:ascii="Arial" w:hAnsi="Arial" w:cs="Arial"/>
          <w:b/>
          <w:sz w:val="20"/>
          <w:szCs w:val="20"/>
        </w:rPr>
        <w:t>En caso, de negarse a comunicar o mantener los datos en nuestras bases, podría dificultarse o ser imposible mantener cualquier relación comercial con usted.</w:t>
      </w:r>
    </w:p>
    <w:sectPr w:rsidR="00C03CC8" w:rsidRPr="005448B9" w:rsidSect="00CD7D70">
      <w:headerReference w:type="default" r:id="rId7"/>
      <w:footerReference w:type="default" r:id="rId8"/>
      <w:pgSz w:w="11906" w:h="16838"/>
      <w:pgMar w:top="0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8D879" w14:textId="77777777" w:rsidR="00D56027" w:rsidRDefault="00D56027">
      <w:r>
        <w:separator/>
      </w:r>
    </w:p>
  </w:endnote>
  <w:endnote w:type="continuationSeparator" w:id="0">
    <w:p w14:paraId="1DE8925B" w14:textId="77777777" w:rsidR="00D56027" w:rsidRDefault="00D5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cana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DD2F" w14:textId="7BD96D61" w:rsidR="00406803" w:rsidRDefault="001C7080">
    <w:pPr>
      <w:pStyle w:val="Piedepgina"/>
      <w:rPr>
        <w:b/>
        <w:sz w:val="16"/>
        <w:szCs w:val="16"/>
      </w:rPr>
    </w:pPr>
    <w:r>
      <w:rPr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12251E" wp14:editId="50202287">
              <wp:simplePos x="0" y="0"/>
              <wp:positionH relativeFrom="column">
                <wp:posOffset>0</wp:posOffset>
              </wp:positionH>
              <wp:positionV relativeFrom="paragraph">
                <wp:posOffset>-57150</wp:posOffset>
              </wp:positionV>
              <wp:extent cx="5943600" cy="0"/>
              <wp:effectExtent l="9525" t="9525" r="9525" b="9525"/>
              <wp:wrapNone/>
              <wp:docPr id="261678087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8A4D4F" id="Line 1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5pt" to="468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" strokeweight="1pt"/>
          </w:pict>
        </mc:Fallback>
      </mc:AlternateContent>
    </w:r>
    <w:r w:rsidR="00484CCF">
      <w:rPr>
        <w:b/>
        <w:sz w:val="16"/>
        <w:szCs w:val="16"/>
      </w:rPr>
      <w:t>Agencia Iberoamericana</w:t>
    </w:r>
    <w:r w:rsidR="00406803">
      <w:rPr>
        <w:b/>
        <w:sz w:val="16"/>
        <w:szCs w:val="16"/>
      </w:rPr>
      <w:tab/>
    </w:r>
    <w:r w:rsidR="00406803" w:rsidRPr="000B279D">
      <w:rPr>
        <w:sz w:val="16"/>
        <w:szCs w:val="16"/>
      </w:rPr>
      <w:t>Luis Buñuel, 2</w:t>
    </w:r>
    <w:r w:rsidR="00406803">
      <w:rPr>
        <w:b/>
        <w:sz w:val="16"/>
        <w:szCs w:val="16"/>
      </w:rPr>
      <w:tab/>
    </w:r>
    <w:r w:rsidR="00406803">
      <w:rPr>
        <w:sz w:val="16"/>
        <w:szCs w:val="16"/>
      </w:rPr>
      <w:t>Telé</w:t>
    </w:r>
    <w:r w:rsidR="00406803" w:rsidRPr="000B279D">
      <w:rPr>
        <w:sz w:val="16"/>
        <w:szCs w:val="16"/>
      </w:rPr>
      <w:t>fono: + 34 91 512 16 10</w:t>
    </w:r>
  </w:p>
  <w:p w14:paraId="643417F5" w14:textId="77777777" w:rsidR="00406803" w:rsidRDefault="00406803">
    <w:pPr>
      <w:pStyle w:val="Piedepgina"/>
      <w:rPr>
        <w:b/>
        <w:sz w:val="16"/>
        <w:szCs w:val="16"/>
      </w:rPr>
    </w:pPr>
    <w:r w:rsidRPr="00394B41">
      <w:rPr>
        <w:b/>
        <w:sz w:val="16"/>
        <w:szCs w:val="16"/>
      </w:rPr>
      <w:t>del Registro ISAN</w:t>
    </w:r>
    <w:r>
      <w:rPr>
        <w:b/>
        <w:sz w:val="16"/>
        <w:szCs w:val="16"/>
      </w:rPr>
      <w:tab/>
    </w:r>
    <w:r w:rsidRPr="000B279D">
      <w:rPr>
        <w:sz w:val="16"/>
        <w:szCs w:val="16"/>
      </w:rPr>
      <w:t>Edificio EGEDA</w:t>
    </w:r>
    <w:r>
      <w:rPr>
        <w:b/>
        <w:sz w:val="16"/>
        <w:szCs w:val="16"/>
      </w:rPr>
      <w:tab/>
    </w:r>
    <w:r w:rsidRPr="000B279D">
      <w:rPr>
        <w:sz w:val="16"/>
        <w:szCs w:val="16"/>
      </w:rPr>
      <w:t>Fax: +34 91 512 16 19</w:t>
    </w:r>
    <w:r>
      <w:rPr>
        <w:b/>
        <w:sz w:val="16"/>
        <w:szCs w:val="16"/>
      </w:rPr>
      <w:t xml:space="preserve"> </w:t>
    </w:r>
  </w:p>
  <w:p w14:paraId="3D880193" w14:textId="77777777" w:rsidR="00406803" w:rsidRDefault="00406803">
    <w:pPr>
      <w:pStyle w:val="Piedepgina"/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sz w:val="16"/>
        <w:szCs w:val="16"/>
      </w:rPr>
      <w:t>Ciu</w:t>
    </w:r>
    <w:r w:rsidRPr="000B279D">
      <w:rPr>
        <w:sz w:val="16"/>
        <w:szCs w:val="16"/>
      </w:rPr>
      <w:t>dad de la Imagen</w:t>
    </w:r>
    <w:r>
      <w:rPr>
        <w:b/>
        <w:sz w:val="16"/>
        <w:szCs w:val="16"/>
      </w:rPr>
      <w:tab/>
    </w:r>
    <w:r w:rsidRPr="000B279D">
      <w:rPr>
        <w:sz w:val="16"/>
        <w:szCs w:val="16"/>
      </w:rPr>
      <w:t>www.aribsan.org</w:t>
    </w:r>
  </w:p>
  <w:p w14:paraId="25B129A3" w14:textId="77777777" w:rsidR="00406803" w:rsidRPr="000B279D" w:rsidRDefault="00406803">
    <w:pPr>
      <w:pStyle w:val="Piedepgina"/>
      <w:rPr>
        <w:sz w:val="16"/>
        <w:szCs w:val="16"/>
      </w:rPr>
    </w:pPr>
    <w:r>
      <w:rPr>
        <w:b/>
        <w:sz w:val="16"/>
        <w:szCs w:val="16"/>
      </w:rPr>
      <w:tab/>
    </w:r>
    <w:r>
      <w:rPr>
        <w:sz w:val="16"/>
        <w:szCs w:val="16"/>
      </w:rPr>
      <w:t>Poz</w:t>
    </w:r>
    <w:r w:rsidRPr="000B279D">
      <w:rPr>
        <w:sz w:val="16"/>
        <w:szCs w:val="16"/>
      </w:rPr>
      <w:t>uelo de Alarcón</w:t>
    </w:r>
  </w:p>
  <w:p w14:paraId="189725C3" w14:textId="77777777" w:rsidR="00406803" w:rsidRPr="000B279D" w:rsidRDefault="00406803">
    <w:pPr>
      <w:pStyle w:val="Piedepgina"/>
      <w:rPr>
        <w:sz w:val="16"/>
        <w:szCs w:val="16"/>
      </w:rPr>
    </w:pPr>
    <w:r>
      <w:rPr>
        <w:b/>
        <w:sz w:val="16"/>
        <w:szCs w:val="16"/>
      </w:rPr>
      <w:tab/>
    </w:r>
    <w:r w:rsidRPr="000B279D">
      <w:rPr>
        <w:sz w:val="16"/>
        <w:szCs w:val="16"/>
      </w:rPr>
      <w:t>28223 Madrid</w:t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4CE1" w14:textId="77777777" w:rsidR="00D56027" w:rsidRDefault="00D56027">
      <w:r>
        <w:separator/>
      </w:r>
    </w:p>
  </w:footnote>
  <w:footnote w:type="continuationSeparator" w:id="0">
    <w:p w14:paraId="4A7A5693" w14:textId="77777777" w:rsidR="00D56027" w:rsidRDefault="00D56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7270"/>
    </w:tblGrid>
    <w:tr w:rsidR="00062709" w14:paraId="0CC1BE51" w14:textId="77777777">
      <w:trPr>
        <w:cantSplit/>
        <w:trHeight w:val="1243"/>
      </w:trPr>
      <w:tc>
        <w:tcPr>
          <w:tcW w:w="1870" w:type="dxa"/>
          <w:vMerge w:val="restart"/>
        </w:tcPr>
        <w:p w14:paraId="1B8D7501" w14:textId="514CFA82" w:rsidR="00062709" w:rsidRDefault="001C7080" w:rsidP="003133D3">
          <w:pPr>
            <w:pStyle w:val="Encabezado"/>
            <w:jc w:val="center"/>
            <w:rPr>
              <w:sz w:val="14"/>
            </w:rPr>
          </w:pPr>
          <w:r>
            <w:rPr>
              <w:noProof/>
              <w:sz w:val="14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E0BB6EA" wp14:editId="0DB0C39C">
                    <wp:simplePos x="0" y="0"/>
                    <wp:positionH relativeFrom="column">
                      <wp:posOffset>-44450</wp:posOffset>
                    </wp:positionH>
                    <wp:positionV relativeFrom="paragraph">
                      <wp:posOffset>659765</wp:posOffset>
                    </wp:positionV>
                    <wp:extent cx="0" cy="0"/>
                    <wp:effectExtent l="12700" t="12065" r="6350" b="6985"/>
                    <wp:wrapNone/>
                    <wp:docPr id="270203679" name="Lin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76A7536" id="Line 1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pt,51.95pt" to="-3.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GxeulbaAAAACQEAAA8AAAAAAAAAAAAAAAAAAQQAAGRycy9kb3ducmV2LnhtbFBLBQYAAAAA&#10;BAAEAPMAAAAIBQAAAAA=&#10;"/>
                </w:pict>
              </mc:Fallback>
            </mc:AlternateContent>
          </w:r>
        </w:p>
        <w:p w14:paraId="1CCE6D6A" w14:textId="77777777" w:rsidR="00062709" w:rsidRDefault="00B403B7" w:rsidP="003133D3">
          <w:pPr>
            <w:pStyle w:val="Encabezad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32751D01" wp14:editId="51E67BB7">
                <wp:extent cx="1098550" cy="997585"/>
                <wp:effectExtent l="19050" t="0" r="6350" b="0"/>
                <wp:docPr id="18" name="Imagen 18" descr="LOGO ARIBS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LOGO ARIBS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550" cy="997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0" w:type="dxa"/>
          <w:vAlign w:val="center"/>
        </w:tcPr>
        <w:p w14:paraId="36483FBB" w14:textId="77777777" w:rsidR="00166DCA" w:rsidRPr="008F1019" w:rsidRDefault="00062709" w:rsidP="00E04308">
          <w:pPr>
            <w:pStyle w:val="Textoindependiente2"/>
            <w:rPr>
              <w:rFonts w:ascii="Americana BT" w:hAnsi="Americana BT"/>
              <w:b/>
              <w:bCs/>
              <w:iCs/>
            </w:rPr>
          </w:pPr>
          <w:r w:rsidRPr="008F1019">
            <w:rPr>
              <w:rFonts w:ascii="Americana BT" w:hAnsi="Americana BT"/>
              <w:b/>
              <w:bCs/>
              <w:iCs/>
            </w:rPr>
            <w:t>FORMULARIO DE REGISTRO</w:t>
          </w:r>
          <w:r w:rsidR="008F1019" w:rsidRPr="008F1019">
            <w:rPr>
              <w:rFonts w:ascii="Americana BT" w:hAnsi="Americana BT"/>
              <w:b/>
              <w:bCs/>
              <w:iCs/>
            </w:rPr>
            <w:t xml:space="preserve"> DE OBRA</w:t>
          </w:r>
        </w:p>
      </w:tc>
    </w:tr>
    <w:tr w:rsidR="00062709" w14:paraId="0BF2E089" w14:textId="77777777">
      <w:trPr>
        <w:cantSplit/>
        <w:trHeight w:val="532"/>
      </w:trPr>
      <w:tc>
        <w:tcPr>
          <w:tcW w:w="1870" w:type="dxa"/>
          <w:vMerge/>
        </w:tcPr>
        <w:p w14:paraId="7FAEEF41" w14:textId="77777777" w:rsidR="00062709" w:rsidRDefault="00062709" w:rsidP="003133D3">
          <w:pPr>
            <w:pStyle w:val="Encabezado"/>
          </w:pPr>
        </w:p>
      </w:tc>
      <w:tc>
        <w:tcPr>
          <w:tcW w:w="7310" w:type="dxa"/>
          <w:vAlign w:val="center"/>
        </w:tcPr>
        <w:p w14:paraId="751D9BE7" w14:textId="77777777" w:rsidR="00062709" w:rsidRDefault="00062709" w:rsidP="003133D3">
          <w:pPr>
            <w:pStyle w:val="Encabezado"/>
            <w:jc w:val="center"/>
            <w:rPr>
              <w:sz w:val="22"/>
              <w:szCs w:val="20"/>
            </w:rPr>
          </w:pPr>
          <w:r>
            <w:rPr>
              <w:sz w:val="22"/>
              <w:szCs w:val="20"/>
            </w:rPr>
            <w:t xml:space="preserve"> </w:t>
          </w:r>
          <w:r w:rsidR="00B403B7">
            <w:rPr>
              <w:noProof/>
              <w:sz w:val="22"/>
              <w:szCs w:val="20"/>
            </w:rPr>
            <w:drawing>
              <wp:inline distT="0" distB="0" distL="0" distR="0" wp14:anchorId="1224F8D8" wp14:editId="2F6B3662">
                <wp:extent cx="723900" cy="306705"/>
                <wp:effectExtent l="19050" t="0" r="0" b="0"/>
                <wp:docPr id="17" name="Imagen 17" descr="LOGO IS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LOGO IS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06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F9CA5BB" w14:textId="77777777" w:rsidR="00406803" w:rsidRPr="00062709" w:rsidRDefault="00406803" w:rsidP="00062709">
    <w:pPr>
      <w:pStyle w:val="Encabezado"/>
      <w:rPr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18"/>
    <w:rsid w:val="00037F7E"/>
    <w:rsid w:val="00060264"/>
    <w:rsid w:val="00062709"/>
    <w:rsid w:val="00091081"/>
    <w:rsid w:val="000B279D"/>
    <w:rsid w:val="000C546E"/>
    <w:rsid w:val="000E7885"/>
    <w:rsid w:val="00107A38"/>
    <w:rsid w:val="00112FA3"/>
    <w:rsid w:val="00113BE9"/>
    <w:rsid w:val="00114A1B"/>
    <w:rsid w:val="00121360"/>
    <w:rsid w:val="001320EA"/>
    <w:rsid w:val="00150932"/>
    <w:rsid w:val="00153C97"/>
    <w:rsid w:val="00166DCA"/>
    <w:rsid w:val="0017182F"/>
    <w:rsid w:val="001A6DD5"/>
    <w:rsid w:val="001C7080"/>
    <w:rsid w:val="001D5B70"/>
    <w:rsid w:val="001E4783"/>
    <w:rsid w:val="00204E62"/>
    <w:rsid w:val="00213C42"/>
    <w:rsid w:val="0023206E"/>
    <w:rsid w:val="00234E8E"/>
    <w:rsid w:val="00241998"/>
    <w:rsid w:val="0025551E"/>
    <w:rsid w:val="002A73A5"/>
    <w:rsid w:val="002D2D31"/>
    <w:rsid w:val="002D6B39"/>
    <w:rsid w:val="002F0C35"/>
    <w:rsid w:val="00303765"/>
    <w:rsid w:val="0031054C"/>
    <w:rsid w:val="003105C4"/>
    <w:rsid w:val="003133D3"/>
    <w:rsid w:val="003412A3"/>
    <w:rsid w:val="0034477C"/>
    <w:rsid w:val="00367A0D"/>
    <w:rsid w:val="00394B41"/>
    <w:rsid w:val="00394DFE"/>
    <w:rsid w:val="003A5F64"/>
    <w:rsid w:val="003C4551"/>
    <w:rsid w:val="003E17BA"/>
    <w:rsid w:val="0040435C"/>
    <w:rsid w:val="00406803"/>
    <w:rsid w:val="00420918"/>
    <w:rsid w:val="00423613"/>
    <w:rsid w:val="00424F61"/>
    <w:rsid w:val="004261D0"/>
    <w:rsid w:val="004515AF"/>
    <w:rsid w:val="00462474"/>
    <w:rsid w:val="004753AD"/>
    <w:rsid w:val="00482F8C"/>
    <w:rsid w:val="00484CCF"/>
    <w:rsid w:val="004E2559"/>
    <w:rsid w:val="004E628E"/>
    <w:rsid w:val="005448B9"/>
    <w:rsid w:val="0054581C"/>
    <w:rsid w:val="005525DA"/>
    <w:rsid w:val="00585427"/>
    <w:rsid w:val="005B43EB"/>
    <w:rsid w:val="006173BF"/>
    <w:rsid w:val="0063701F"/>
    <w:rsid w:val="00642AF6"/>
    <w:rsid w:val="00652671"/>
    <w:rsid w:val="006711BE"/>
    <w:rsid w:val="00671C1F"/>
    <w:rsid w:val="0068087F"/>
    <w:rsid w:val="00692900"/>
    <w:rsid w:val="006C3605"/>
    <w:rsid w:val="006C4FD2"/>
    <w:rsid w:val="007467B4"/>
    <w:rsid w:val="00796870"/>
    <w:rsid w:val="00796D0A"/>
    <w:rsid w:val="007A38FF"/>
    <w:rsid w:val="007A4DBF"/>
    <w:rsid w:val="007A6D76"/>
    <w:rsid w:val="00843610"/>
    <w:rsid w:val="008651A9"/>
    <w:rsid w:val="00885B3D"/>
    <w:rsid w:val="00896634"/>
    <w:rsid w:val="008B1F55"/>
    <w:rsid w:val="008C568F"/>
    <w:rsid w:val="008D0A67"/>
    <w:rsid w:val="008F1019"/>
    <w:rsid w:val="0093455E"/>
    <w:rsid w:val="00982A68"/>
    <w:rsid w:val="009A650E"/>
    <w:rsid w:val="009C7BEE"/>
    <w:rsid w:val="00A265D9"/>
    <w:rsid w:val="00A27C59"/>
    <w:rsid w:val="00A463C4"/>
    <w:rsid w:val="00A752A7"/>
    <w:rsid w:val="00A84F11"/>
    <w:rsid w:val="00AA7733"/>
    <w:rsid w:val="00AB03A9"/>
    <w:rsid w:val="00AB6CBF"/>
    <w:rsid w:val="00AC54A4"/>
    <w:rsid w:val="00AC7EA7"/>
    <w:rsid w:val="00AF6B98"/>
    <w:rsid w:val="00B05B28"/>
    <w:rsid w:val="00B13AAC"/>
    <w:rsid w:val="00B403B7"/>
    <w:rsid w:val="00B41E4A"/>
    <w:rsid w:val="00B8506B"/>
    <w:rsid w:val="00B94590"/>
    <w:rsid w:val="00B94F16"/>
    <w:rsid w:val="00BA3983"/>
    <w:rsid w:val="00BA701B"/>
    <w:rsid w:val="00BB1F2D"/>
    <w:rsid w:val="00BC165D"/>
    <w:rsid w:val="00BF7457"/>
    <w:rsid w:val="00C03CC8"/>
    <w:rsid w:val="00C05200"/>
    <w:rsid w:val="00C253A0"/>
    <w:rsid w:val="00C303F3"/>
    <w:rsid w:val="00C36408"/>
    <w:rsid w:val="00C96152"/>
    <w:rsid w:val="00CC559B"/>
    <w:rsid w:val="00CD462E"/>
    <w:rsid w:val="00CD7B2E"/>
    <w:rsid w:val="00CD7D70"/>
    <w:rsid w:val="00CE72EC"/>
    <w:rsid w:val="00CF4E77"/>
    <w:rsid w:val="00D149CE"/>
    <w:rsid w:val="00D230D4"/>
    <w:rsid w:val="00D243A0"/>
    <w:rsid w:val="00D56027"/>
    <w:rsid w:val="00D62279"/>
    <w:rsid w:val="00D734F5"/>
    <w:rsid w:val="00D80639"/>
    <w:rsid w:val="00D97778"/>
    <w:rsid w:val="00DA07CF"/>
    <w:rsid w:val="00E04308"/>
    <w:rsid w:val="00E13D81"/>
    <w:rsid w:val="00E22491"/>
    <w:rsid w:val="00E34394"/>
    <w:rsid w:val="00E67AF3"/>
    <w:rsid w:val="00E73F7B"/>
    <w:rsid w:val="00E83AC5"/>
    <w:rsid w:val="00EC42C0"/>
    <w:rsid w:val="00F03FD6"/>
    <w:rsid w:val="00F24362"/>
    <w:rsid w:val="00F27179"/>
    <w:rsid w:val="00F31C1F"/>
    <w:rsid w:val="00F51F73"/>
    <w:rsid w:val="00F711EF"/>
    <w:rsid w:val="00F753E2"/>
    <w:rsid w:val="00F972DA"/>
    <w:rsid w:val="00FD20C9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C1EFD"/>
  <w15:docId w15:val="{2ADE22E6-F85A-4338-99F1-82D24E7C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4DF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463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463C4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A463C4"/>
    <w:pPr>
      <w:jc w:val="center"/>
    </w:pPr>
  </w:style>
  <w:style w:type="paragraph" w:styleId="Textodeglobo">
    <w:name w:val="Balloon Text"/>
    <w:basedOn w:val="Normal"/>
    <w:semiHidden/>
    <w:rsid w:val="001E478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BB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03CC8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C03C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pd@aribsan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1382</Characters>
  <Application>Microsoft Office Word</Application>
  <DocSecurity>0</DocSecurity>
  <Lines>57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EGEDA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</dc:creator>
  <cp:lastModifiedBy>Oscar Berrendo</cp:lastModifiedBy>
  <cp:revision>2</cp:revision>
  <cp:lastPrinted>2007-05-30T07:55:00Z</cp:lastPrinted>
  <dcterms:created xsi:type="dcterms:W3CDTF">2026-07-22T15:42:00Z</dcterms:created>
  <dcterms:modified xsi:type="dcterms:W3CDTF">2026-07-22T15:42:00Z</dcterms:modified>
</cp:coreProperties>
</file>